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72A" w:rsidRPr="007835A8" w:rsidRDefault="00F0272A" w:rsidP="00F0272A">
      <w:pPr>
        <w:tabs>
          <w:tab w:val="left" w:pos="70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35A8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7835A8">
        <w:rPr>
          <w:rFonts w:ascii="Times New Roman" w:hAnsi="Times New Roman" w:cs="Times New Roman"/>
          <w:sz w:val="24"/>
          <w:szCs w:val="24"/>
        </w:rPr>
        <w:tab/>
        <w:t>У</w:t>
      </w:r>
      <w:proofErr w:type="gramEnd"/>
      <w:r w:rsidRPr="007835A8">
        <w:rPr>
          <w:rFonts w:ascii="Times New Roman" w:hAnsi="Times New Roman" w:cs="Times New Roman"/>
          <w:sz w:val="24"/>
          <w:szCs w:val="24"/>
        </w:rPr>
        <w:t>тверждаю</w:t>
      </w:r>
    </w:p>
    <w:p w:rsidR="00F0272A" w:rsidRPr="007835A8" w:rsidRDefault="00F0272A" w:rsidP="00F0272A">
      <w:pPr>
        <w:tabs>
          <w:tab w:val="left" w:pos="70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35A8">
        <w:rPr>
          <w:rFonts w:ascii="Times New Roman" w:hAnsi="Times New Roman" w:cs="Times New Roman"/>
          <w:sz w:val="24"/>
          <w:szCs w:val="24"/>
        </w:rPr>
        <w:t>Зам. директора по УВР</w:t>
      </w:r>
      <w:r w:rsidRPr="007835A8">
        <w:rPr>
          <w:rFonts w:ascii="Times New Roman" w:hAnsi="Times New Roman" w:cs="Times New Roman"/>
          <w:sz w:val="24"/>
          <w:szCs w:val="24"/>
        </w:rPr>
        <w:tab/>
        <w:t>Директор школы</w:t>
      </w:r>
    </w:p>
    <w:p w:rsidR="00F0272A" w:rsidRPr="007835A8" w:rsidRDefault="00F0272A" w:rsidP="00F0272A">
      <w:pPr>
        <w:tabs>
          <w:tab w:val="left" w:pos="7056"/>
        </w:tabs>
        <w:rPr>
          <w:rFonts w:ascii="Times New Roman" w:hAnsi="Times New Roman" w:cs="Times New Roman"/>
          <w:sz w:val="24"/>
          <w:szCs w:val="24"/>
        </w:rPr>
      </w:pPr>
      <w:r w:rsidRPr="007835A8">
        <w:rPr>
          <w:rFonts w:ascii="Times New Roman" w:hAnsi="Times New Roman" w:cs="Times New Roman"/>
          <w:sz w:val="24"/>
          <w:szCs w:val="24"/>
        </w:rPr>
        <w:t>___________/Бочкова М.Н/</w:t>
      </w:r>
      <w:r w:rsidRPr="007835A8">
        <w:rPr>
          <w:rFonts w:ascii="Times New Roman" w:hAnsi="Times New Roman" w:cs="Times New Roman"/>
          <w:sz w:val="24"/>
          <w:szCs w:val="24"/>
        </w:rPr>
        <w:tab/>
        <w:t>__________/Бочков С.М./</w:t>
      </w:r>
    </w:p>
    <w:p w:rsidR="00F0272A" w:rsidRPr="007835A8" w:rsidRDefault="00F0272A" w:rsidP="00F0272A">
      <w:pPr>
        <w:tabs>
          <w:tab w:val="left" w:pos="7056"/>
        </w:tabs>
        <w:rPr>
          <w:rFonts w:ascii="Times New Roman" w:hAnsi="Times New Roman" w:cs="Times New Roman"/>
          <w:sz w:val="24"/>
          <w:szCs w:val="24"/>
        </w:rPr>
      </w:pPr>
    </w:p>
    <w:p w:rsidR="00F0272A" w:rsidRPr="007835A8" w:rsidRDefault="00F0272A" w:rsidP="00F0272A">
      <w:pPr>
        <w:tabs>
          <w:tab w:val="left" w:pos="705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835A8">
        <w:rPr>
          <w:rFonts w:ascii="Times New Roman" w:hAnsi="Times New Roman" w:cs="Times New Roman"/>
          <w:sz w:val="24"/>
          <w:szCs w:val="24"/>
        </w:rPr>
        <w:t>Список учебников МБОУ «</w:t>
      </w:r>
      <w:proofErr w:type="spellStart"/>
      <w:r w:rsidRPr="007835A8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7835A8">
        <w:rPr>
          <w:rFonts w:ascii="Times New Roman" w:hAnsi="Times New Roman" w:cs="Times New Roman"/>
          <w:sz w:val="24"/>
          <w:szCs w:val="24"/>
        </w:rPr>
        <w:t xml:space="preserve"> СОШ» </w:t>
      </w:r>
    </w:p>
    <w:p w:rsidR="00F0272A" w:rsidRPr="007835A8" w:rsidRDefault="00F0272A" w:rsidP="00F0272A">
      <w:pPr>
        <w:tabs>
          <w:tab w:val="left" w:pos="705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835A8">
        <w:rPr>
          <w:rFonts w:ascii="Times New Roman" w:hAnsi="Times New Roman" w:cs="Times New Roman"/>
          <w:sz w:val="24"/>
          <w:szCs w:val="24"/>
        </w:rPr>
        <w:t>не включенный в федеральный перечень</w:t>
      </w:r>
      <w:proofErr w:type="gramEnd"/>
    </w:p>
    <w:p w:rsidR="00F0272A" w:rsidRPr="007835A8" w:rsidRDefault="00F0272A" w:rsidP="00F0272A">
      <w:pPr>
        <w:tabs>
          <w:tab w:val="left" w:pos="705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35A8">
        <w:rPr>
          <w:rFonts w:ascii="Times New Roman" w:hAnsi="Times New Roman" w:cs="Times New Roman"/>
          <w:sz w:val="24"/>
          <w:szCs w:val="24"/>
        </w:rPr>
        <w:t xml:space="preserve"> на 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7835A8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7835A8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F0272A" w:rsidRPr="007835A8" w:rsidRDefault="00F0272A" w:rsidP="00F0272A">
      <w:pPr>
        <w:tabs>
          <w:tab w:val="left" w:pos="705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0272A" w:rsidRPr="007835A8" w:rsidRDefault="00F0272A" w:rsidP="00F0272A">
      <w:pPr>
        <w:tabs>
          <w:tab w:val="left" w:pos="70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5A8">
        <w:rPr>
          <w:rFonts w:ascii="Times New Roman" w:hAnsi="Times New Roman" w:cs="Times New Roman"/>
          <w:sz w:val="24"/>
          <w:szCs w:val="24"/>
        </w:rPr>
        <w:t xml:space="preserve"> Школа с русским языком обучения для русскоязычных учащихся</w:t>
      </w:r>
    </w:p>
    <w:p w:rsidR="00F0272A" w:rsidRPr="007835A8" w:rsidRDefault="00F0272A" w:rsidP="00F0272A">
      <w:pPr>
        <w:tabs>
          <w:tab w:val="left" w:pos="70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101"/>
        <w:gridCol w:w="2551"/>
        <w:gridCol w:w="3686"/>
        <w:gridCol w:w="2333"/>
        <w:gridCol w:w="1036"/>
      </w:tblGrid>
      <w:tr w:rsidR="00F0272A" w:rsidRPr="007835A8" w:rsidTr="003F61C6">
        <w:trPr>
          <w:trHeight w:val="971"/>
        </w:trPr>
        <w:tc>
          <w:tcPr>
            <w:tcW w:w="1101" w:type="dxa"/>
          </w:tcPr>
          <w:p w:rsidR="00F0272A" w:rsidRPr="007835A8" w:rsidRDefault="00F0272A" w:rsidP="003F61C6">
            <w:pPr>
              <w:tabs>
                <w:tab w:val="left" w:pos="70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учебника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70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70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Мещерякова В.Н.</w:t>
            </w:r>
            <w:r w:rsidRPr="007835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</w:t>
            </w:r>
            <w:r w:rsidRPr="007835A8">
              <w:rPr>
                <w:rFonts w:ascii="Times New Roman" w:hAnsi="Times New Roman" w:cs="Times New Roman"/>
              </w:rPr>
              <w:t>атар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н</w:t>
            </w:r>
            <w:proofErr w:type="spellEnd"/>
            <w:r>
              <w:rPr>
                <w:rFonts w:ascii="Times New Roman" w:hAnsi="Times New Roman" w:cs="Times New Roman"/>
              </w:rPr>
              <w:t>. изд-во</w:t>
            </w:r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5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7835A8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7835A8">
              <w:rPr>
                <w:rFonts w:ascii="Times New Roman" w:hAnsi="Times New Roman" w:cs="Times New Roman"/>
              </w:rPr>
              <w:t xml:space="preserve"> Р.З. 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</w:t>
            </w:r>
            <w:r w:rsidRPr="007835A8">
              <w:rPr>
                <w:rFonts w:ascii="Times New Roman" w:hAnsi="Times New Roman" w:cs="Times New Roman"/>
              </w:rPr>
              <w:t>атармультфильм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2013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7835A8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7835A8">
              <w:rPr>
                <w:rFonts w:ascii="Times New Roman" w:hAnsi="Times New Roman" w:cs="Times New Roman"/>
              </w:rPr>
              <w:t xml:space="preserve"> Р.З. 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</w:t>
            </w:r>
            <w:r w:rsidRPr="007835A8">
              <w:rPr>
                <w:rFonts w:ascii="Times New Roman" w:hAnsi="Times New Roman" w:cs="Times New Roman"/>
              </w:rPr>
              <w:t>атармультфильм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2013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7835A8">
              <w:rPr>
                <w:rFonts w:ascii="Times New Roman" w:hAnsi="Times New Roman" w:cs="Times New Roman"/>
              </w:rPr>
              <w:t>Хайдарова</w:t>
            </w:r>
            <w:proofErr w:type="spellEnd"/>
            <w:r w:rsidRPr="007835A8">
              <w:rPr>
                <w:rFonts w:ascii="Times New Roman" w:hAnsi="Times New Roman" w:cs="Times New Roman"/>
              </w:rPr>
              <w:t xml:space="preserve"> Р.З. 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</w:t>
            </w:r>
            <w:r w:rsidRPr="007835A8">
              <w:rPr>
                <w:rFonts w:ascii="Times New Roman" w:hAnsi="Times New Roman" w:cs="Times New Roman"/>
              </w:rPr>
              <w:t>атармультфильм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jc w:val="center"/>
              <w:rPr>
                <w:rFonts w:ascii="Times New Roman" w:hAnsi="Times New Roman" w:cs="Times New Roman"/>
                <w:color w:val="262626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color w:val="262626"/>
                <w:sz w:val="24"/>
                <w:szCs w:val="24"/>
              </w:rPr>
              <w:t>2014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 xml:space="preserve">Татарский язык                         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7835A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835A8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н. изд-во </w:t>
            </w:r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А.Р.Мотигуллина</w:t>
            </w:r>
            <w:proofErr w:type="spellEnd"/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атармультфильм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 xml:space="preserve">Татарский язык                         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Р.З., Назипова Р.З.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А.Р.Мотигуллина</w:t>
            </w:r>
            <w:proofErr w:type="spellEnd"/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атармультфильм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F0272A" w:rsidRPr="007835A8" w:rsidTr="003F61C6"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История и культура татарского народа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Ф.Ш.Хузин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В.И.Пискарёв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Хэтер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 xml:space="preserve">Татарский язык                         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Татарстана 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И.А.Гилязов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В.И.Пискарёв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Хэтер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А.Р.Мотигуллина</w:t>
            </w:r>
            <w:proofErr w:type="spellEnd"/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атармультфильм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5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F0272A" w:rsidRPr="00747CD4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Р.З., Малафеева Р.Л.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</w:tr>
      <w:tr w:rsidR="00F0272A" w:rsidRPr="007835A8" w:rsidTr="003F61C6">
        <w:trPr>
          <w:trHeight w:val="464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Татарстана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век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Ф.Ш.Хузин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В.И.Пискарёв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Хэтер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Р.З., Малафеева Р.Л.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F0272A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382F">
              <w:rPr>
                <w:rFonts w:ascii="Times New Roman" w:hAnsi="Times New Roman"/>
                <w:sz w:val="24"/>
                <w:szCs w:val="24"/>
              </w:rPr>
              <w:t xml:space="preserve">История Татарстана </w:t>
            </w:r>
            <w:r w:rsidRPr="00EB382F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EB382F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EB382F"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Pr="00EB38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B382F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EB38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F0272A" w:rsidRPr="00EB382F" w:rsidRDefault="00F0272A" w:rsidP="003F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82F">
              <w:rPr>
                <w:rFonts w:ascii="Times New Roman" w:hAnsi="Times New Roman"/>
                <w:sz w:val="24"/>
                <w:szCs w:val="24"/>
              </w:rPr>
              <w:t>Султанбеков</w:t>
            </w:r>
            <w:proofErr w:type="spellEnd"/>
            <w:r w:rsidRPr="00EB382F">
              <w:rPr>
                <w:rFonts w:ascii="Times New Roman" w:hAnsi="Times New Roman"/>
                <w:sz w:val="24"/>
                <w:szCs w:val="24"/>
              </w:rPr>
              <w:t xml:space="preserve"> Б.Ф. </w:t>
            </w:r>
          </w:p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F0272A" w:rsidRPr="00EB382F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82F">
              <w:rPr>
                <w:rFonts w:ascii="Times New Roman" w:hAnsi="Times New Roman"/>
                <w:sz w:val="24"/>
                <w:szCs w:val="24"/>
              </w:rPr>
              <w:t xml:space="preserve">Казань </w:t>
            </w:r>
          </w:p>
        </w:tc>
        <w:tc>
          <w:tcPr>
            <w:tcW w:w="1036" w:type="dxa"/>
          </w:tcPr>
          <w:p w:rsidR="00F0272A" w:rsidRPr="00EB382F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82F">
              <w:rPr>
                <w:rFonts w:ascii="Times New Roman" w:hAnsi="Times New Roman"/>
                <w:sz w:val="24"/>
                <w:szCs w:val="24"/>
              </w:rPr>
              <w:t>2006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  <w:r w:rsidRPr="007835A8"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F0272A" w:rsidRDefault="00F0272A" w:rsidP="003F61C6">
            <w:pPr>
              <w:rPr>
                <w:rFonts w:ascii="Times New Roman" w:hAnsi="Times New Roman"/>
                <w:sz w:val="24"/>
                <w:szCs w:val="24"/>
              </w:rPr>
            </w:pPr>
            <w:r w:rsidRPr="00EB382F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3686" w:type="dxa"/>
          </w:tcPr>
          <w:p w:rsidR="00F0272A" w:rsidRPr="00EB382F" w:rsidRDefault="00F0272A" w:rsidP="003F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82F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EB382F">
              <w:rPr>
                <w:rFonts w:ascii="Times New Roman" w:hAnsi="Times New Roman"/>
                <w:sz w:val="24"/>
                <w:szCs w:val="24"/>
              </w:rPr>
              <w:t xml:space="preserve"> И.А., Пискарёв В.И.</w:t>
            </w:r>
          </w:p>
          <w:p w:rsidR="00F0272A" w:rsidRPr="007835A8" w:rsidRDefault="00F0272A" w:rsidP="003F61C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F0272A" w:rsidRPr="00EB382F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82F">
              <w:rPr>
                <w:rFonts w:ascii="Times New Roman" w:hAnsi="Times New Roman"/>
                <w:sz w:val="24"/>
                <w:szCs w:val="24"/>
              </w:rPr>
              <w:t>Хэтер</w:t>
            </w:r>
            <w:proofErr w:type="spellEnd"/>
            <w:r w:rsidRPr="00EB382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036" w:type="dxa"/>
          </w:tcPr>
          <w:p w:rsidR="00F0272A" w:rsidRPr="00EB382F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82F"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</w:tr>
      <w:tr w:rsidR="00F0272A" w:rsidRPr="007835A8" w:rsidTr="003F61C6">
        <w:trPr>
          <w:trHeight w:val="321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686" w:type="dxa"/>
          </w:tcPr>
          <w:p w:rsidR="00F0272A" w:rsidRPr="007835A8" w:rsidRDefault="00F0272A" w:rsidP="003F61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835A8">
              <w:rPr>
                <w:rFonts w:ascii="Times New Roman" w:hAnsi="Times New Roman"/>
                <w:sz w:val="24"/>
                <w:szCs w:val="24"/>
              </w:rPr>
              <w:t xml:space="preserve"> Р.З., Малафеева Р.Л.</w:t>
            </w:r>
          </w:p>
        </w:tc>
        <w:tc>
          <w:tcPr>
            <w:tcW w:w="2333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835A8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</w:p>
        </w:tc>
        <w:tc>
          <w:tcPr>
            <w:tcW w:w="1036" w:type="dxa"/>
          </w:tcPr>
          <w:p w:rsidR="00F0272A" w:rsidRPr="007835A8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35A8">
              <w:rPr>
                <w:rFonts w:ascii="Times New Roman" w:hAnsi="Times New Roman"/>
                <w:sz w:val="24"/>
                <w:szCs w:val="24"/>
              </w:rPr>
              <w:t>2010</w:t>
            </w:r>
          </w:p>
        </w:tc>
      </w:tr>
      <w:tr w:rsidR="00F0272A" w:rsidRPr="007835A8" w:rsidTr="003F61C6">
        <w:trPr>
          <w:trHeight w:val="563"/>
        </w:trPr>
        <w:tc>
          <w:tcPr>
            <w:tcW w:w="1101" w:type="dxa"/>
          </w:tcPr>
          <w:p w:rsidR="00F0272A" w:rsidRPr="007835A8" w:rsidRDefault="00F0272A" w:rsidP="003F6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51" w:type="dxa"/>
          </w:tcPr>
          <w:p w:rsidR="00F0272A" w:rsidRPr="007835A8" w:rsidRDefault="00F0272A" w:rsidP="003F6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82F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3686" w:type="dxa"/>
          </w:tcPr>
          <w:p w:rsidR="00F0272A" w:rsidRPr="00EB382F" w:rsidRDefault="00F0272A" w:rsidP="003F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82F">
              <w:rPr>
                <w:rFonts w:ascii="Times New Roman" w:hAnsi="Times New Roman"/>
                <w:sz w:val="24"/>
                <w:szCs w:val="24"/>
              </w:rPr>
              <w:t>Галямова</w:t>
            </w:r>
            <w:proofErr w:type="spellEnd"/>
            <w:r w:rsidRPr="00EB382F">
              <w:rPr>
                <w:rFonts w:ascii="Times New Roman" w:hAnsi="Times New Roman"/>
                <w:sz w:val="24"/>
                <w:szCs w:val="24"/>
              </w:rPr>
              <w:t xml:space="preserve"> А.Н., Иванов А.А. </w:t>
            </w:r>
          </w:p>
          <w:p w:rsidR="00F0272A" w:rsidRPr="007835A8" w:rsidRDefault="00F0272A" w:rsidP="003F61C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3" w:type="dxa"/>
          </w:tcPr>
          <w:p w:rsidR="00F0272A" w:rsidRPr="00EB382F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82F">
              <w:rPr>
                <w:rFonts w:ascii="Times New Roman" w:hAnsi="Times New Roman"/>
                <w:sz w:val="24"/>
                <w:szCs w:val="24"/>
              </w:rPr>
              <w:t>Хэтер</w:t>
            </w:r>
            <w:proofErr w:type="spellEnd"/>
            <w:r w:rsidRPr="00EB382F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036" w:type="dxa"/>
          </w:tcPr>
          <w:p w:rsidR="00F0272A" w:rsidRPr="00EB382F" w:rsidRDefault="00F0272A" w:rsidP="003F61C6">
            <w:pPr>
              <w:tabs>
                <w:tab w:val="left" w:pos="37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82F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</w:tr>
    </w:tbl>
    <w:p w:rsidR="00F0272A" w:rsidRPr="007835A8" w:rsidRDefault="00F0272A" w:rsidP="00F0272A">
      <w:pPr>
        <w:rPr>
          <w:sz w:val="24"/>
          <w:szCs w:val="24"/>
        </w:rPr>
      </w:pPr>
    </w:p>
    <w:p w:rsidR="00F0272A" w:rsidRDefault="00F0272A" w:rsidP="00F0272A"/>
    <w:p w:rsidR="00EE2D34" w:rsidRDefault="00EE2D34"/>
    <w:sectPr w:rsidR="00EE2D34" w:rsidSect="002E1A61">
      <w:pgSz w:w="11906" w:h="16838"/>
      <w:pgMar w:top="568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272A"/>
    <w:rsid w:val="0035789A"/>
    <w:rsid w:val="00EE2D34"/>
    <w:rsid w:val="00F02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72A"/>
    <w:pPr>
      <w:spacing w:after="200" w:line="276" w:lineRule="auto"/>
      <w:ind w:left="0" w:right="0"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272A"/>
    <w:pPr>
      <w:ind w:left="0" w:right="0"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0272A"/>
    <w:pPr>
      <w:autoSpaceDE w:val="0"/>
      <w:autoSpaceDN w:val="0"/>
      <w:adjustRightInd w:val="0"/>
      <w:ind w:left="0" w:right="0" w:firstLine="0"/>
      <w:jc w:val="left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</cp:revision>
  <dcterms:created xsi:type="dcterms:W3CDTF">2019-11-08T10:39:00Z</dcterms:created>
  <dcterms:modified xsi:type="dcterms:W3CDTF">2019-11-08T10:41:00Z</dcterms:modified>
</cp:coreProperties>
</file>